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A567" w14:textId="31311DA0" w:rsidR="002C6397" w:rsidRDefault="00E055D5" w:rsidP="002C6397">
      <w:pPr>
        <w:jc w:val="center"/>
      </w:pPr>
      <w:r>
        <w:rPr>
          <w:noProof/>
        </w:rPr>
        <w:drawing>
          <wp:anchor distT="0" distB="0" distL="114300" distR="114300" simplePos="0" relativeHeight="251658238" behindDoc="1" locked="0" layoutInCell="1" allowOverlap="1" wp14:anchorId="3C0E80F9" wp14:editId="1F42B7F0">
            <wp:simplePos x="0" y="0"/>
            <wp:positionH relativeFrom="column">
              <wp:posOffset>-291262</wp:posOffset>
            </wp:positionH>
            <wp:positionV relativeFrom="paragraph">
              <wp:posOffset>-622935</wp:posOffset>
            </wp:positionV>
            <wp:extent cx="1689811" cy="168981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1" cy="16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3" behindDoc="1" locked="0" layoutInCell="1" allowOverlap="1" wp14:anchorId="709767C0" wp14:editId="74107905">
            <wp:simplePos x="0" y="0"/>
            <wp:positionH relativeFrom="column">
              <wp:posOffset>4726763</wp:posOffset>
            </wp:positionH>
            <wp:positionV relativeFrom="paragraph">
              <wp:posOffset>-1009218</wp:posOffset>
            </wp:positionV>
            <wp:extent cx="2494483" cy="2494483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3" cy="2494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397">
        <w:rPr>
          <w:noProof/>
        </w:rPr>
        <w:drawing>
          <wp:anchor distT="0" distB="0" distL="114300" distR="114300" simplePos="0" relativeHeight="251660288" behindDoc="1" locked="0" layoutInCell="1" allowOverlap="1" wp14:anchorId="717CF8D1" wp14:editId="729B4FE2">
            <wp:simplePos x="0" y="0"/>
            <wp:positionH relativeFrom="page">
              <wp:posOffset>2139950</wp:posOffset>
            </wp:positionH>
            <wp:positionV relativeFrom="page">
              <wp:posOffset>304240</wp:posOffset>
            </wp:positionV>
            <wp:extent cx="3709882" cy="1309370"/>
            <wp:effectExtent l="0" t="0" r="5080" b="5080"/>
            <wp:wrapNone/>
            <wp:docPr id="9" name="Picture 9" descr="http://www.m-snow.com/mSnow%20Logo%20No%20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-snow.com/mSnow%20Logo%20No%20Backgro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882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94784" w14:textId="364D00B3" w:rsidR="002C6397" w:rsidRDefault="002C6397" w:rsidP="002C6397">
      <w:pPr>
        <w:tabs>
          <w:tab w:val="left" w:pos="2180"/>
        </w:tabs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p w14:paraId="389990C2" w14:textId="55084DD0" w:rsidR="002C6397" w:rsidRPr="002C6397" w:rsidRDefault="002C6397" w:rsidP="0071197F">
      <w:pPr>
        <w:rPr>
          <w:b/>
          <w:sz w:val="16"/>
          <w:szCs w:val="16"/>
        </w:rPr>
      </w:pPr>
    </w:p>
    <w:p w14:paraId="76533B57" w14:textId="0DF16590" w:rsidR="0071197F" w:rsidRPr="00C27A97" w:rsidRDefault="00A854AE" w:rsidP="0071197F">
      <w:pPr>
        <w:rPr>
          <w:b/>
          <w:sz w:val="32"/>
          <w:szCs w:val="20"/>
        </w:rPr>
      </w:pPr>
      <w:r w:rsidRPr="00C27A97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39AA810" wp14:editId="7DEC6E22">
            <wp:simplePos x="0" y="0"/>
            <wp:positionH relativeFrom="column">
              <wp:posOffset>4392295</wp:posOffset>
            </wp:positionH>
            <wp:positionV relativeFrom="paragraph">
              <wp:posOffset>228893</wp:posOffset>
            </wp:positionV>
            <wp:extent cx="2257425" cy="1691640"/>
            <wp:effectExtent l="152400" t="152400" r="371475" b="365760"/>
            <wp:wrapTight wrapText="bothSides">
              <wp:wrapPolygon edited="0">
                <wp:start x="729" y="-1946"/>
                <wp:lineTo x="-1458" y="-1459"/>
                <wp:lineTo x="-1458" y="22622"/>
                <wp:lineTo x="1823" y="26027"/>
                <wp:lineTo x="21691" y="26027"/>
                <wp:lineTo x="21873" y="25541"/>
                <wp:lineTo x="24790" y="22135"/>
                <wp:lineTo x="24972" y="2432"/>
                <wp:lineTo x="22785" y="-1216"/>
                <wp:lineTo x="22603" y="-1946"/>
                <wp:lineTo x="729" y="-1946"/>
              </wp:wrapPolygon>
            </wp:wrapTight>
            <wp:docPr id="7" name="Picture 7" descr="D:\00 - Plastisnow\05 - Pictures\General Product Pictures\IMG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 - Plastisnow\05 - Pictures\General Product Pictures\IMG_36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DC4" w:rsidRPr="00C27A97">
        <w:rPr>
          <w:b/>
          <w:sz w:val="32"/>
          <w:szCs w:val="20"/>
        </w:rPr>
        <w:t>CHAIRLIFT</w:t>
      </w:r>
      <w:r w:rsidR="0071197F" w:rsidRPr="00C27A97">
        <w:rPr>
          <w:b/>
          <w:sz w:val="32"/>
          <w:szCs w:val="20"/>
        </w:rPr>
        <w:t xml:space="preserve"> ORANGE </w:t>
      </w:r>
      <w:proofErr w:type="spellStart"/>
      <w:r w:rsidR="0071197F" w:rsidRPr="00C27A97">
        <w:rPr>
          <w:b/>
          <w:sz w:val="32"/>
          <w:szCs w:val="20"/>
        </w:rPr>
        <w:t>mSNOW</w:t>
      </w:r>
      <w:proofErr w:type="spellEnd"/>
      <w:r w:rsidR="0071197F" w:rsidRPr="00C27A97">
        <w:rPr>
          <w:b/>
          <w:sz w:val="32"/>
          <w:szCs w:val="20"/>
        </w:rPr>
        <w:t>™</w:t>
      </w:r>
      <w:r w:rsidRPr="00C27A97">
        <w:rPr>
          <w:b/>
          <w:sz w:val="32"/>
          <w:szCs w:val="20"/>
        </w:rPr>
        <w:t xml:space="preserve"> </w:t>
      </w:r>
      <w:r w:rsidR="00A361EF">
        <w:rPr>
          <w:b/>
          <w:sz w:val="32"/>
          <w:szCs w:val="20"/>
        </w:rPr>
        <w:t>202</w:t>
      </w:r>
      <w:r w:rsidR="005A78E2">
        <w:rPr>
          <w:b/>
          <w:sz w:val="32"/>
          <w:szCs w:val="20"/>
        </w:rPr>
        <w:t>3</w:t>
      </w:r>
      <w:r w:rsidR="00C27A97" w:rsidRPr="00C27A97">
        <w:rPr>
          <w:b/>
          <w:sz w:val="32"/>
          <w:szCs w:val="20"/>
        </w:rPr>
        <w:t xml:space="preserve"> </w:t>
      </w:r>
      <w:r w:rsidRPr="00C27A97">
        <w:rPr>
          <w:b/>
          <w:sz w:val="32"/>
          <w:szCs w:val="20"/>
        </w:rPr>
        <w:t>- $</w:t>
      </w:r>
      <w:r w:rsidR="0057780D">
        <w:rPr>
          <w:b/>
          <w:sz w:val="32"/>
          <w:szCs w:val="20"/>
        </w:rPr>
        <w:t>8.35</w:t>
      </w:r>
      <w:r w:rsidRPr="00C27A97">
        <w:rPr>
          <w:b/>
          <w:sz w:val="32"/>
          <w:szCs w:val="20"/>
        </w:rPr>
        <w:t>/sf</w:t>
      </w:r>
    </w:p>
    <w:p w14:paraId="721862C7" w14:textId="5CBFB125" w:rsidR="00072638" w:rsidRDefault="0071197F" w:rsidP="0007263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72638">
        <w:rPr>
          <w:sz w:val="28"/>
          <w:szCs w:val="28"/>
        </w:rPr>
        <w:t xml:space="preserve">Engineered </w:t>
      </w:r>
      <w:r w:rsidR="00487DC4">
        <w:rPr>
          <w:sz w:val="28"/>
          <w:szCs w:val="28"/>
        </w:rPr>
        <w:t>specifically for use on wintertime chairlift load/unload ramps</w:t>
      </w:r>
    </w:p>
    <w:p w14:paraId="2C9254F8" w14:textId="59D7B416" w:rsidR="0071197F" w:rsidRPr="00072638" w:rsidRDefault="0071197F" w:rsidP="0007263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72638">
        <w:rPr>
          <w:sz w:val="28"/>
          <w:szCs w:val="28"/>
        </w:rPr>
        <w:t>Made from recycled road construction barrels</w:t>
      </w:r>
    </w:p>
    <w:p w14:paraId="04D27E7F" w14:textId="656F9BCF" w:rsidR="0071197F" w:rsidRPr="00072638" w:rsidRDefault="0071197F" w:rsidP="0071197F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 w:rsidRPr="00072638">
        <w:rPr>
          <w:sz w:val="28"/>
          <w:szCs w:val="28"/>
        </w:rPr>
        <w:t>Highly-durable</w:t>
      </w:r>
      <w:proofErr w:type="gramEnd"/>
      <w:r w:rsidRPr="00072638">
        <w:rPr>
          <w:sz w:val="28"/>
          <w:szCs w:val="28"/>
        </w:rPr>
        <w:t>, impact-resistant plastic lasts for many years</w:t>
      </w:r>
      <w:r w:rsidR="00487DC4">
        <w:rPr>
          <w:sz w:val="28"/>
          <w:szCs w:val="28"/>
        </w:rPr>
        <w:t>, UV-inhibitors for maximum sunlight resistance</w:t>
      </w:r>
    </w:p>
    <w:p w14:paraId="1A4B7DCB" w14:textId="74E738BC" w:rsidR="0071197F" w:rsidRPr="00072638" w:rsidRDefault="0071197F" w:rsidP="0071197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72638">
        <w:rPr>
          <w:sz w:val="28"/>
          <w:szCs w:val="28"/>
        </w:rPr>
        <w:t>Extremely low cold-cracking temperature</w:t>
      </w:r>
    </w:p>
    <w:p w14:paraId="5D259C4D" w14:textId="250774FB" w:rsidR="0071197F" w:rsidRPr="00072638" w:rsidRDefault="0071197F" w:rsidP="0071197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72638">
        <w:rPr>
          <w:sz w:val="28"/>
          <w:szCs w:val="28"/>
        </w:rPr>
        <w:t>100% Recyclable and Made in Michigan, USA</w:t>
      </w:r>
    </w:p>
    <w:p w14:paraId="14D9AD8C" w14:textId="112B5B9A" w:rsidR="00487DC4" w:rsidRPr="00C27A97" w:rsidRDefault="00A854AE" w:rsidP="00491929">
      <w:pPr>
        <w:rPr>
          <w:b/>
          <w:sz w:val="32"/>
          <w:szCs w:val="20"/>
        </w:rPr>
      </w:pPr>
      <w:r w:rsidRPr="00C27A97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5D17BCD" wp14:editId="0C7F4530">
            <wp:simplePos x="0" y="0"/>
            <wp:positionH relativeFrom="column">
              <wp:posOffset>4391660</wp:posOffset>
            </wp:positionH>
            <wp:positionV relativeFrom="paragraph">
              <wp:posOffset>230408</wp:posOffset>
            </wp:positionV>
            <wp:extent cx="2273935" cy="1704975"/>
            <wp:effectExtent l="152400" t="152400" r="354965" b="371475"/>
            <wp:wrapSquare wrapText="bothSides"/>
            <wp:docPr id="11" name="Picture 11" descr="D:\00 - Plastisnow\05 - Pictures\General Product Pictures\IMG_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 - Plastisnow\05 - Pictures\General Product Pictures\IMG_36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97F" w:rsidRPr="00C27A97">
        <w:rPr>
          <w:b/>
          <w:sz w:val="32"/>
          <w:szCs w:val="20"/>
        </w:rPr>
        <w:t xml:space="preserve">COMMERCIAL WHITE </w:t>
      </w:r>
      <w:proofErr w:type="spellStart"/>
      <w:r w:rsidR="0071197F" w:rsidRPr="00C27A97">
        <w:rPr>
          <w:b/>
          <w:sz w:val="32"/>
          <w:szCs w:val="20"/>
        </w:rPr>
        <w:t>mSNOW</w:t>
      </w:r>
      <w:proofErr w:type="spellEnd"/>
      <w:r w:rsidR="0071197F" w:rsidRPr="00C27A97">
        <w:rPr>
          <w:b/>
          <w:sz w:val="32"/>
          <w:szCs w:val="20"/>
        </w:rPr>
        <w:t>™</w:t>
      </w:r>
      <w:r w:rsidR="00C27A97">
        <w:rPr>
          <w:b/>
          <w:sz w:val="32"/>
          <w:szCs w:val="20"/>
        </w:rPr>
        <w:t xml:space="preserve"> 20</w:t>
      </w:r>
      <w:r w:rsidR="00A361EF">
        <w:rPr>
          <w:b/>
          <w:sz w:val="32"/>
          <w:szCs w:val="20"/>
        </w:rPr>
        <w:t>2</w:t>
      </w:r>
      <w:r w:rsidR="005A78E2">
        <w:rPr>
          <w:b/>
          <w:sz w:val="32"/>
          <w:szCs w:val="20"/>
        </w:rPr>
        <w:t>3</w:t>
      </w:r>
      <w:r w:rsidRPr="00C27A97">
        <w:rPr>
          <w:b/>
          <w:sz w:val="32"/>
          <w:szCs w:val="20"/>
        </w:rPr>
        <w:t xml:space="preserve"> - $1</w:t>
      </w:r>
      <w:r w:rsidR="0057780D">
        <w:rPr>
          <w:b/>
          <w:sz w:val="32"/>
          <w:szCs w:val="20"/>
        </w:rPr>
        <w:t>5.25</w:t>
      </w:r>
      <w:r w:rsidRPr="00C27A97">
        <w:rPr>
          <w:b/>
          <w:sz w:val="32"/>
          <w:szCs w:val="20"/>
        </w:rPr>
        <w:t>/sf</w:t>
      </w:r>
    </w:p>
    <w:p w14:paraId="6134630E" w14:textId="482D4A43" w:rsidR="00125ECF" w:rsidRPr="00A854AE" w:rsidRDefault="00A854AE" w:rsidP="00A854A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Guaranteed pure white in color</w:t>
      </w:r>
    </w:p>
    <w:p w14:paraId="31C8EB20" w14:textId="6312CBD8" w:rsidR="00125ECF" w:rsidRPr="00072638" w:rsidRDefault="0028547F" w:rsidP="00125E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72638">
        <w:rPr>
          <w:sz w:val="28"/>
          <w:szCs w:val="28"/>
        </w:rPr>
        <w:t>All</w:t>
      </w:r>
      <w:r w:rsidR="00125ECF" w:rsidRPr="00072638">
        <w:rPr>
          <w:sz w:val="28"/>
          <w:szCs w:val="28"/>
        </w:rPr>
        <w:t xml:space="preserve"> the same material qualities of the Recycled Orange, but with extra additives for low coefficient of friction, maximum UV protection, and extremely low cold-cracking </w:t>
      </w:r>
      <w:r>
        <w:rPr>
          <w:sz w:val="28"/>
          <w:szCs w:val="28"/>
        </w:rPr>
        <w:t>temperature</w:t>
      </w:r>
    </w:p>
    <w:p w14:paraId="03F0F8B4" w14:textId="23F716F8" w:rsidR="00125ECF" w:rsidRPr="00072638" w:rsidRDefault="00125ECF" w:rsidP="00125E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72638">
        <w:rPr>
          <w:sz w:val="28"/>
          <w:szCs w:val="28"/>
        </w:rPr>
        <w:t>Custom color matching is available</w:t>
      </w:r>
    </w:p>
    <w:p w14:paraId="32A00908" w14:textId="012F4348" w:rsidR="00487DC4" w:rsidRPr="00263914" w:rsidRDefault="00A854AE" w:rsidP="006B015B">
      <w:pPr>
        <w:pStyle w:val="ListParagraph"/>
        <w:numPr>
          <w:ilvl w:val="0"/>
          <w:numId w:val="5"/>
        </w:num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1" locked="0" layoutInCell="1" allowOverlap="1" wp14:anchorId="7579A450" wp14:editId="1E9C445E">
            <wp:simplePos x="0" y="0"/>
            <wp:positionH relativeFrom="column">
              <wp:posOffset>-94615</wp:posOffset>
            </wp:positionH>
            <wp:positionV relativeFrom="paragraph">
              <wp:posOffset>758483</wp:posOffset>
            </wp:positionV>
            <wp:extent cx="3533775" cy="1983740"/>
            <wp:effectExtent l="152400" t="152400" r="371475" b="359410"/>
            <wp:wrapTight wrapText="bothSides">
              <wp:wrapPolygon edited="0">
                <wp:start x="466" y="-1659"/>
                <wp:lineTo x="-932" y="-1245"/>
                <wp:lineTo x="-932" y="22402"/>
                <wp:lineTo x="1164" y="25306"/>
                <wp:lineTo x="21658" y="25306"/>
                <wp:lineTo x="21775" y="24891"/>
                <wp:lineTo x="23638" y="22195"/>
                <wp:lineTo x="23754" y="2074"/>
                <wp:lineTo x="22357" y="-1037"/>
                <wp:lineTo x="22240" y="-1659"/>
                <wp:lineTo x="466" y="-1659"/>
              </wp:wrapPolygon>
            </wp:wrapTight>
            <wp:docPr id="6" name="Picture 6" descr="D:\00 - Plastisnow\01 - Marketing\13 - Product Pictures\Chairlift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 - Plastisnow\01 - Marketing\13 - Product Pictures\Chairlift Oran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83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12BB826A" wp14:editId="6D502479">
            <wp:simplePos x="0" y="0"/>
            <wp:positionH relativeFrom="column">
              <wp:posOffset>3900170</wp:posOffset>
            </wp:positionH>
            <wp:positionV relativeFrom="paragraph">
              <wp:posOffset>762391</wp:posOffset>
            </wp:positionV>
            <wp:extent cx="2668422" cy="1993406"/>
            <wp:effectExtent l="152400" t="152400" r="360680" b="368935"/>
            <wp:wrapSquare wrapText="bothSides"/>
            <wp:docPr id="5" name="Picture 5" descr="D:\00 - Plastisnow\01 - Marketing\13 - Product Pictures\Chairlift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 - Plastisnow\01 - Marketing\13 - Product Pictures\Chairlift Whi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22" cy="1993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ECF" w:rsidRPr="00A854AE">
        <w:rPr>
          <w:sz w:val="28"/>
          <w:szCs w:val="28"/>
        </w:rPr>
        <w:t>100% Recyclable and Made in Michigan, USA</w:t>
      </w:r>
    </w:p>
    <w:p w14:paraId="0D34CBCB" w14:textId="0BE6AF8D" w:rsidR="00263914" w:rsidRPr="00263914" w:rsidRDefault="00263914" w:rsidP="00263914">
      <w:pPr>
        <w:ind w:left="360"/>
        <w:rPr>
          <w:b/>
          <w:i/>
          <w:iCs/>
          <w:sz w:val="28"/>
          <w:szCs w:val="20"/>
        </w:rPr>
      </w:pPr>
      <w:r>
        <w:rPr>
          <w:b/>
          <w:i/>
          <w:iCs/>
          <w:sz w:val="28"/>
          <w:szCs w:val="20"/>
        </w:rPr>
        <w:t>B</w:t>
      </w:r>
      <w:r w:rsidRPr="00263914">
        <w:rPr>
          <w:b/>
          <w:i/>
          <w:iCs/>
          <w:sz w:val="28"/>
          <w:szCs w:val="20"/>
        </w:rPr>
        <w:t>e sure to ask about our volume discounts!</w:t>
      </w:r>
      <w:r>
        <w:rPr>
          <w:b/>
          <w:i/>
          <w:iCs/>
          <w:sz w:val="28"/>
          <w:szCs w:val="20"/>
        </w:rPr>
        <w:t>!!</w:t>
      </w:r>
    </w:p>
    <w:sectPr w:rsidR="00263914" w:rsidRPr="00263914" w:rsidSect="007171FF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791EA" w14:textId="77777777" w:rsidR="00270220" w:rsidRDefault="00270220" w:rsidP="007171FF">
      <w:pPr>
        <w:spacing w:after="0" w:line="240" w:lineRule="auto"/>
      </w:pPr>
      <w:r>
        <w:separator/>
      </w:r>
    </w:p>
  </w:endnote>
  <w:endnote w:type="continuationSeparator" w:id="0">
    <w:p w14:paraId="505EC5AE" w14:textId="77777777" w:rsidR="00270220" w:rsidRDefault="00270220" w:rsidP="0071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9EA2" w14:textId="32EB1FC9" w:rsidR="00450D6A" w:rsidRDefault="00450D6A">
    <w:pPr>
      <w:pStyle w:val="Footer"/>
    </w:pPr>
    <w:r>
      <w:t xml:space="preserve">         (414) 397-1233   |   </w:t>
    </w:r>
    <w:r w:rsidR="00263914">
      <w:t>414 Acorn St</w:t>
    </w:r>
    <w:r>
      <w:t xml:space="preserve">, Plainwell MI, </w:t>
    </w:r>
    <w:proofErr w:type="gramStart"/>
    <w:r>
      <w:t>49080</w:t>
    </w:r>
    <w:r w:rsidR="00263914">
      <w:t xml:space="preserve">  |</w:t>
    </w:r>
    <w:proofErr w:type="gramEnd"/>
    <w:r w:rsidR="00263914">
      <w:t xml:space="preserve">  </w:t>
    </w:r>
    <w:proofErr w:type="spellStart"/>
    <w:r w:rsidR="00263914">
      <w:t>mSnow.ski</w:t>
    </w:r>
    <w:proofErr w:type="spellEnd"/>
  </w:p>
  <w:p w14:paraId="14B66DE4" w14:textId="45B60245" w:rsidR="00450D6A" w:rsidRDefault="007171F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A1EA3D" wp14:editId="6CA4017F">
          <wp:simplePos x="0" y="0"/>
          <wp:positionH relativeFrom="column">
            <wp:posOffset>73792</wp:posOffset>
          </wp:positionH>
          <wp:positionV relativeFrom="paragraph">
            <wp:posOffset>-238810</wp:posOffset>
          </wp:positionV>
          <wp:extent cx="1805049" cy="617351"/>
          <wp:effectExtent l="0" t="0" r="5080" b="0"/>
          <wp:wrapTight wrapText="bothSides">
            <wp:wrapPolygon edited="0">
              <wp:start x="0" y="0"/>
              <wp:lineTo x="0" y="20667"/>
              <wp:lineTo x="21433" y="20667"/>
              <wp:lineTo x="21433" y="0"/>
              <wp:lineTo x="0" y="0"/>
            </wp:wrapPolygon>
          </wp:wrapTight>
          <wp:docPr id="2" name="Picture 2" descr="D:\00 - Plastisnow\01 - Marketing\03 - Logos\mSnow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0 - Plastisnow\01 - Marketing\03 - Logos\mSnow 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049" cy="61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© Copyright 2</w:t>
    </w:r>
    <w:r w:rsidR="005A78E2">
      <w:t>0</w:t>
    </w:r>
    <w:r w:rsidR="00A361EF">
      <w:t>2</w:t>
    </w:r>
    <w:r w:rsidR="005A78E2">
      <w:t>3</w:t>
    </w:r>
    <w:r>
      <w:t>, Plastisnow LLC, a Michigan Limited Liability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060A" w14:textId="77777777" w:rsidR="00270220" w:rsidRDefault="00270220" w:rsidP="007171FF">
      <w:pPr>
        <w:spacing w:after="0" w:line="240" w:lineRule="auto"/>
      </w:pPr>
      <w:r>
        <w:separator/>
      </w:r>
    </w:p>
  </w:footnote>
  <w:footnote w:type="continuationSeparator" w:id="0">
    <w:p w14:paraId="31330C44" w14:textId="77777777" w:rsidR="00270220" w:rsidRDefault="00270220" w:rsidP="0071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D99"/>
    <w:multiLevelType w:val="hybridMultilevel"/>
    <w:tmpl w:val="24A4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667D"/>
    <w:multiLevelType w:val="hybridMultilevel"/>
    <w:tmpl w:val="424E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5BA5"/>
    <w:multiLevelType w:val="hybridMultilevel"/>
    <w:tmpl w:val="32E6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33F7C"/>
    <w:multiLevelType w:val="hybridMultilevel"/>
    <w:tmpl w:val="69E2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1204C"/>
    <w:multiLevelType w:val="hybridMultilevel"/>
    <w:tmpl w:val="5AEA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466AF"/>
    <w:multiLevelType w:val="hybridMultilevel"/>
    <w:tmpl w:val="3D207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F942F8"/>
    <w:multiLevelType w:val="hybridMultilevel"/>
    <w:tmpl w:val="E156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25"/>
    <w:rsid w:val="00007DA5"/>
    <w:rsid w:val="00072638"/>
    <w:rsid w:val="000759EC"/>
    <w:rsid w:val="000C6A38"/>
    <w:rsid w:val="000D75A8"/>
    <w:rsid w:val="000E4ACC"/>
    <w:rsid w:val="00125ECF"/>
    <w:rsid w:val="0013753B"/>
    <w:rsid w:val="001853A3"/>
    <w:rsid w:val="001B07CF"/>
    <w:rsid w:val="00247064"/>
    <w:rsid w:val="00263914"/>
    <w:rsid w:val="00270220"/>
    <w:rsid w:val="00284800"/>
    <w:rsid w:val="0028547F"/>
    <w:rsid w:val="002A3BB9"/>
    <w:rsid w:val="002A679E"/>
    <w:rsid w:val="002C6397"/>
    <w:rsid w:val="002D0A56"/>
    <w:rsid w:val="003170C7"/>
    <w:rsid w:val="00355E07"/>
    <w:rsid w:val="00357245"/>
    <w:rsid w:val="003F0316"/>
    <w:rsid w:val="00414AD1"/>
    <w:rsid w:val="00450D6A"/>
    <w:rsid w:val="00460923"/>
    <w:rsid w:val="00487DC4"/>
    <w:rsid w:val="00491929"/>
    <w:rsid w:val="004E311F"/>
    <w:rsid w:val="004F6144"/>
    <w:rsid w:val="005375FA"/>
    <w:rsid w:val="0057780D"/>
    <w:rsid w:val="00591C3A"/>
    <w:rsid w:val="005A78E2"/>
    <w:rsid w:val="005B37BF"/>
    <w:rsid w:val="005B7F21"/>
    <w:rsid w:val="00654D16"/>
    <w:rsid w:val="006B015B"/>
    <w:rsid w:val="006C364D"/>
    <w:rsid w:val="00703FAC"/>
    <w:rsid w:val="0071197F"/>
    <w:rsid w:val="007171FF"/>
    <w:rsid w:val="00734321"/>
    <w:rsid w:val="0074016A"/>
    <w:rsid w:val="007E1D4F"/>
    <w:rsid w:val="008375B6"/>
    <w:rsid w:val="00886366"/>
    <w:rsid w:val="008941BD"/>
    <w:rsid w:val="008A3EFC"/>
    <w:rsid w:val="008C513C"/>
    <w:rsid w:val="008E4F3D"/>
    <w:rsid w:val="00961D49"/>
    <w:rsid w:val="0096307D"/>
    <w:rsid w:val="009D2FB5"/>
    <w:rsid w:val="009E2270"/>
    <w:rsid w:val="009F4B23"/>
    <w:rsid w:val="00A361EF"/>
    <w:rsid w:val="00A854AE"/>
    <w:rsid w:val="00AB64BC"/>
    <w:rsid w:val="00AE3145"/>
    <w:rsid w:val="00B71294"/>
    <w:rsid w:val="00B81736"/>
    <w:rsid w:val="00C22771"/>
    <w:rsid w:val="00C27A97"/>
    <w:rsid w:val="00D8320F"/>
    <w:rsid w:val="00D91891"/>
    <w:rsid w:val="00DA6E25"/>
    <w:rsid w:val="00DB15E7"/>
    <w:rsid w:val="00DE3FE7"/>
    <w:rsid w:val="00DF1F67"/>
    <w:rsid w:val="00E055D5"/>
    <w:rsid w:val="00E3640A"/>
    <w:rsid w:val="00E72408"/>
    <w:rsid w:val="00E97AA1"/>
    <w:rsid w:val="00EF34C0"/>
    <w:rsid w:val="00F27708"/>
    <w:rsid w:val="00F94B66"/>
    <w:rsid w:val="00F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8D2D6"/>
  <w15:chartTrackingRefBased/>
  <w15:docId w15:val="{6B2EA506-A731-4291-91D9-1F39F2B3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FF"/>
  </w:style>
  <w:style w:type="paragraph" w:styleId="Footer">
    <w:name w:val="footer"/>
    <w:basedOn w:val="Normal"/>
    <w:link w:val="FooterChar"/>
    <w:uiPriority w:val="99"/>
    <w:unhideWhenUsed/>
    <w:rsid w:val="0071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FF"/>
  </w:style>
  <w:style w:type="character" w:styleId="Hyperlink">
    <w:name w:val="Hyperlink"/>
    <w:basedOn w:val="DefaultParagraphFont"/>
    <w:uiPriority w:val="99"/>
    <w:unhideWhenUsed/>
    <w:rsid w:val="007171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F3D"/>
    <w:pPr>
      <w:ind w:left="720"/>
      <w:contextualSpacing/>
    </w:pPr>
  </w:style>
  <w:style w:type="table" w:styleId="TableGrid">
    <w:name w:val="Table Grid"/>
    <w:basedOn w:val="TableNormal"/>
    <w:uiPriority w:val="39"/>
    <w:rsid w:val="001B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23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3F03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Lucas Schrab</cp:lastModifiedBy>
  <cp:revision>3</cp:revision>
  <cp:lastPrinted>2019-09-02T14:49:00Z</cp:lastPrinted>
  <dcterms:created xsi:type="dcterms:W3CDTF">2023-05-06T18:24:00Z</dcterms:created>
  <dcterms:modified xsi:type="dcterms:W3CDTF">2023-05-06T18:39:00Z</dcterms:modified>
</cp:coreProperties>
</file>